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E315" w14:textId="6EE2A98B" w:rsidR="00BD20FE" w:rsidRDefault="000C7FA7">
      <w:r>
        <w:rPr>
          <w:noProof/>
        </w:rPr>
        <w:drawing>
          <wp:inline distT="0" distB="0" distL="0" distR="0" wp14:anchorId="088F19A2" wp14:editId="03C36CED">
            <wp:extent cx="5486400" cy="38811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0FE" w:rsidSect="00413D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A7"/>
    <w:rsid w:val="000C7FA7"/>
    <w:rsid w:val="00413D62"/>
    <w:rsid w:val="00B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FB28"/>
  <w15:chartTrackingRefBased/>
  <w15:docId w15:val="{3C6BCE0C-69AA-439D-ABE5-9433C323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Mohammed</dc:creator>
  <cp:keywords/>
  <dc:description/>
  <cp:lastModifiedBy>Muna Mohammed</cp:lastModifiedBy>
  <cp:revision>1</cp:revision>
  <dcterms:created xsi:type="dcterms:W3CDTF">2022-10-31T00:57:00Z</dcterms:created>
  <dcterms:modified xsi:type="dcterms:W3CDTF">2022-10-31T00:58:00Z</dcterms:modified>
</cp:coreProperties>
</file>